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D6159" w14:textId="77777777" w:rsidR="00A96610" w:rsidRDefault="00B63873" w:rsidP="00B63873">
      <w:pPr>
        <w:tabs>
          <w:tab w:val="left" w:pos="7020"/>
        </w:tabs>
      </w:pPr>
      <w:r>
        <w:t>………………………</w:t>
      </w:r>
      <w:r>
        <w:tab/>
        <w:t>…………………</w:t>
      </w:r>
    </w:p>
    <w:p w14:paraId="58DC7291" w14:textId="77777777" w:rsidR="00051F38" w:rsidRPr="00B63873" w:rsidRDefault="00B63873" w:rsidP="00B63873">
      <w:pPr>
        <w:tabs>
          <w:tab w:val="left" w:pos="77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B63873">
        <w:rPr>
          <w:rFonts w:ascii="Arial" w:hAnsi="Arial" w:cs="Arial"/>
          <w:sz w:val="22"/>
          <w:szCs w:val="22"/>
        </w:rPr>
        <w:t>znak sprawy</w:t>
      </w:r>
      <w:r>
        <w:rPr>
          <w:rFonts w:ascii="Arial" w:hAnsi="Arial" w:cs="Arial"/>
          <w:sz w:val="22"/>
          <w:szCs w:val="22"/>
        </w:rPr>
        <w:tab/>
        <w:t>data</w:t>
      </w:r>
    </w:p>
    <w:p w14:paraId="1C23F959" w14:textId="77777777" w:rsidR="00B63873" w:rsidRPr="00051F38" w:rsidRDefault="00B63873">
      <w:pPr>
        <w:rPr>
          <w:rFonts w:ascii="Arial" w:hAnsi="Arial" w:cs="Arial"/>
          <w:sz w:val="28"/>
          <w:szCs w:val="28"/>
        </w:rPr>
      </w:pPr>
    </w:p>
    <w:p w14:paraId="2B21888D" w14:textId="77777777" w:rsidR="00B63873" w:rsidRDefault="00B63873" w:rsidP="00630E2F">
      <w:pPr>
        <w:jc w:val="both"/>
        <w:rPr>
          <w:rFonts w:ascii="Arial" w:hAnsi="Arial" w:cs="Arial"/>
          <w:sz w:val="28"/>
          <w:szCs w:val="28"/>
        </w:rPr>
      </w:pPr>
    </w:p>
    <w:p w14:paraId="40804C0F" w14:textId="77777777" w:rsidR="00B63873" w:rsidRDefault="00B63873" w:rsidP="00630E2F">
      <w:pPr>
        <w:jc w:val="both"/>
        <w:rPr>
          <w:rFonts w:ascii="Arial" w:hAnsi="Arial" w:cs="Arial"/>
          <w:sz w:val="28"/>
          <w:szCs w:val="28"/>
        </w:rPr>
      </w:pPr>
    </w:p>
    <w:p w14:paraId="14F2B631" w14:textId="77777777" w:rsidR="00B63873" w:rsidRDefault="00B63873" w:rsidP="00B63873">
      <w:pPr>
        <w:jc w:val="center"/>
        <w:rPr>
          <w:rFonts w:ascii="Arial" w:hAnsi="Arial" w:cs="Arial"/>
          <w:sz w:val="28"/>
          <w:szCs w:val="28"/>
        </w:rPr>
      </w:pPr>
    </w:p>
    <w:p w14:paraId="3E442801" w14:textId="77777777" w:rsidR="00051F38" w:rsidRDefault="00051F38" w:rsidP="00B6387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Oświadczenie </w:t>
      </w:r>
    </w:p>
    <w:p w14:paraId="57BF7CAA" w14:textId="77777777" w:rsidR="00051F38" w:rsidRDefault="00051F38" w:rsidP="00630E2F">
      <w:pPr>
        <w:jc w:val="both"/>
        <w:rPr>
          <w:rFonts w:ascii="Arial" w:hAnsi="Arial" w:cs="Arial"/>
          <w:sz w:val="28"/>
          <w:szCs w:val="28"/>
        </w:rPr>
      </w:pPr>
    </w:p>
    <w:p w14:paraId="681E587A" w14:textId="77777777" w:rsidR="00051F38" w:rsidRDefault="00051F38" w:rsidP="00630E2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3670C90A" w14:textId="6C2D5F01" w:rsidR="00260021" w:rsidRDefault="00B2275C" w:rsidP="00630E2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</w:t>
      </w:r>
      <w:r w:rsidR="00051F38" w:rsidRPr="00051F38">
        <w:rPr>
          <w:rFonts w:ascii="Arial" w:hAnsi="Arial" w:cs="Arial"/>
        </w:rPr>
        <w:t xml:space="preserve">, </w:t>
      </w:r>
      <w:r w:rsidR="00260021">
        <w:rPr>
          <w:rFonts w:ascii="Arial" w:hAnsi="Arial" w:cs="Arial"/>
        </w:rPr>
        <w:t>że wykonany zbiornik wodny służący małej retencji</w:t>
      </w:r>
      <w:r w:rsidR="0074503C">
        <w:rPr>
          <w:rFonts w:ascii="Arial" w:hAnsi="Arial" w:cs="Arial"/>
        </w:rPr>
        <w:t xml:space="preserve"> </w:t>
      </w:r>
      <w:r w:rsidR="00260021">
        <w:rPr>
          <w:rFonts w:ascii="Arial" w:hAnsi="Arial" w:cs="Arial"/>
        </w:rPr>
        <w:t>p</w:t>
      </w:r>
      <w:r w:rsidR="00260021">
        <w:rPr>
          <w:rFonts w:ascii="Arial" w:hAnsi="Arial" w:cs="Arial"/>
        </w:rPr>
        <w:t>ołoż</w:t>
      </w:r>
      <w:r w:rsidR="00260021">
        <w:rPr>
          <w:rFonts w:ascii="Arial" w:hAnsi="Arial" w:cs="Arial"/>
        </w:rPr>
        <w:t xml:space="preserve">ony jest </w:t>
      </w:r>
      <w:r w:rsidR="00260021">
        <w:rPr>
          <w:rFonts w:ascii="Arial" w:hAnsi="Arial" w:cs="Arial"/>
        </w:rPr>
        <w:br/>
        <w:t xml:space="preserve">w całości w granicach działki </w:t>
      </w:r>
      <w:r w:rsidR="0074503C">
        <w:rPr>
          <w:rFonts w:ascii="Arial" w:hAnsi="Arial" w:cs="Arial"/>
        </w:rPr>
        <w:t>nr. ewid. …….</w:t>
      </w:r>
      <w:r w:rsidR="00260021">
        <w:rPr>
          <w:rFonts w:ascii="Arial" w:hAnsi="Arial" w:cs="Arial"/>
        </w:rPr>
        <w:t>obręb ewidencyjny…...</w:t>
      </w:r>
    </w:p>
    <w:p w14:paraId="66474563" w14:textId="77777777" w:rsidR="000E541C" w:rsidRDefault="000E541C" w:rsidP="00630E2F">
      <w:pPr>
        <w:spacing w:line="360" w:lineRule="auto"/>
        <w:jc w:val="both"/>
        <w:rPr>
          <w:rFonts w:ascii="Arial" w:hAnsi="Arial" w:cs="Arial"/>
        </w:rPr>
      </w:pPr>
    </w:p>
    <w:p w14:paraId="573DDE79" w14:textId="77777777" w:rsidR="000E541C" w:rsidRDefault="000E541C" w:rsidP="00630E2F">
      <w:pPr>
        <w:spacing w:line="360" w:lineRule="auto"/>
        <w:jc w:val="both"/>
        <w:rPr>
          <w:rFonts w:ascii="Arial" w:hAnsi="Arial" w:cs="Arial"/>
        </w:rPr>
      </w:pPr>
    </w:p>
    <w:p w14:paraId="7B8CBD4B" w14:textId="77777777" w:rsidR="000E541C" w:rsidRDefault="00D44760" w:rsidP="00D44760">
      <w:pPr>
        <w:tabs>
          <w:tab w:val="left" w:pos="525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…………………………………..</w:t>
      </w:r>
    </w:p>
    <w:p w14:paraId="6146D151" w14:textId="77777777" w:rsidR="000E541C" w:rsidRDefault="00B4583E" w:rsidP="00630E2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44760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4503C">
        <w:rPr>
          <w:rFonts w:ascii="Arial" w:hAnsi="Arial" w:cs="Arial"/>
        </w:rPr>
        <w:t xml:space="preserve">                                 </w:t>
      </w:r>
      <w:r w:rsidR="00D44760">
        <w:rPr>
          <w:rFonts w:ascii="Arial" w:hAnsi="Arial" w:cs="Arial"/>
        </w:rPr>
        <w:t xml:space="preserve">              Wójt/Burmistrz/Prezydent</w:t>
      </w:r>
    </w:p>
    <w:p w14:paraId="74D8FFFE" w14:textId="77777777" w:rsidR="000E541C" w:rsidRDefault="000E541C" w:rsidP="00630E2F">
      <w:pPr>
        <w:spacing w:line="360" w:lineRule="auto"/>
        <w:jc w:val="both"/>
        <w:rPr>
          <w:rFonts w:ascii="Arial" w:hAnsi="Arial" w:cs="Arial"/>
        </w:rPr>
      </w:pPr>
    </w:p>
    <w:p w14:paraId="43E19EDF" w14:textId="77777777" w:rsidR="000E541C" w:rsidRDefault="000E541C" w:rsidP="00630E2F">
      <w:pPr>
        <w:spacing w:line="360" w:lineRule="auto"/>
        <w:jc w:val="both"/>
        <w:rPr>
          <w:rFonts w:ascii="Arial" w:hAnsi="Arial" w:cs="Arial"/>
        </w:rPr>
      </w:pPr>
    </w:p>
    <w:p w14:paraId="4198A48F" w14:textId="77777777" w:rsidR="000E541C" w:rsidRDefault="000E541C" w:rsidP="000E541C">
      <w:pPr>
        <w:spacing w:line="360" w:lineRule="auto"/>
        <w:rPr>
          <w:rFonts w:ascii="Arial" w:hAnsi="Arial" w:cs="Arial"/>
        </w:rPr>
      </w:pPr>
    </w:p>
    <w:p w14:paraId="17EDC9BC" w14:textId="77777777" w:rsidR="0070570C" w:rsidRDefault="0070570C" w:rsidP="000E541C">
      <w:pPr>
        <w:spacing w:line="360" w:lineRule="auto"/>
        <w:rPr>
          <w:rFonts w:ascii="Arial" w:hAnsi="Arial" w:cs="Arial"/>
        </w:rPr>
      </w:pPr>
    </w:p>
    <w:p w14:paraId="1860E53A" w14:textId="77777777" w:rsidR="0070570C" w:rsidRPr="0070570C" w:rsidRDefault="0070570C" w:rsidP="0070570C">
      <w:pPr>
        <w:spacing w:line="360" w:lineRule="auto"/>
        <w:rPr>
          <w:rFonts w:ascii="Arial" w:hAnsi="Arial" w:cs="Arial"/>
        </w:rPr>
      </w:pPr>
    </w:p>
    <w:p w14:paraId="584690D3" w14:textId="77777777" w:rsidR="000E541C" w:rsidRDefault="000E541C" w:rsidP="000E541C">
      <w:pPr>
        <w:spacing w:line="360" w:lineRule="auto"/>
        <w:rPr>
          <w:rFonts w:ascii="Arial" w:hAnsi="Arial" w:cs="Arial"/>
        </w:rPr>
      </w:pPr>
    </w:p>
    <w:p w14:paraId="262ED5AE" w14:textId="77777777" w:rsidR="000E541C" w:rsidRDefault="000E541C" w:rsidP="000E541C">
      <w:pPr>
        <w:spacing w:line="360" w:lineRule="auto"/>
        <w:rPr>
          <w:rFonts w:ascii="Arial" w:hAnsi="Arial" w:cs="Arial"/>
        </w:rPr>
      </w:pPr>
    </w:p>
    <w:p w14:paraId="6DC844AE" w14:textId="77777777" w:rsidR="000E541C" w:rsidRDefault="000E541C" w:rsidP="000E541C">
      <w:pPr>
        <w:spacing w:line="360" w:lineRule="auto"/>
        <w:rPr>
          <w:rFonts w:ascii="Arial" w:hAnsi="Arial" w:cs="Arial"/>
        </w:rPr>
      </w:pPr>
    </w:p>
    <w:p w14:paraId="36FFCA90" w14:textId="77777777" w:rsidR="000E541C" w:rsidRDefault="000E541C" w:rsidP="000E541C">
      <w:pPr>
        <w:spacing w:line="360" w:lineRule="auto"/>
        <w:rPr>
          <w:rFonts w:ascii="Arial" w:hAnsi="Arial" w:cs="Arial"/>
        </w:rPr>
      </w:pPr>
    </w:p>
    <w:p w14:paraId="0E0AB9D4" w14:textId="77777777" w:rsidR="00B4583E" w:rsidRDefault="00B4583E" w:rsidP="000E541C">
      <w:pPr>
        <w:spacing w:line="360" w:lineRule="auto"/>
        <w:rPr>
          <w:rFonts w:ascii="Arial" w:hAnsi="Arial" w:cs="Arial"/>
        </w:rPr>
      </w:pPr>
    </w:p>
    <w:p w14:paraId="4C87A061" w14:textId="77777777" w:rsidR="000E541C" w:rsidRDefault="000E541C" w:rsidP="000E541C">
      <w:pPr>
        <w:spacing w:line="360" w:lineRule="auto"/>
        <w:rPr>
          <w:rFonts w:ascii="Arial" w:hAnsi="Arial" w:cs="Arial"/>
        </w:rPr>
      </w:pPr>
    </w:p>
    <w:p w14:paraId="0A208315" w14:textId="77777777" w:rsidR="000E541C" w:rsidRDefault="000E541C" w:rsidP="000E541C">
      <w:pPr>
        <w:spacing w:line="360" w:lineRule="auto"/>
        <w:rPr>
          <w:rFonts w:ascii="Arial" w:hAnsi="Arial" w:cs="Arial"/>
        </w:rPr>
      </w:pPr>
    </w:p>
    <w:p w14:paraId="1C5167F1" w14:textId="77777777" w:rsidR="000E541C" w:rsidRPr="00051F38" w:rsidRDefault="000E541C" w:rsidP="000E541C">
      <w:pPr>
        <w:spacing w:line="360" w:lineRule="auto"/>
        <w:rPr>
          <w:rFonts w:ascii="Arial" w:hAnsi="Arial" w:cs="Arial"/>
        </w:rPr>
      </w:pPr>
    </w:p>
    <w:sectPr w:rsidR="000E541C" w:rsidRPr="00051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DA541A"/>
    <w:multiLevelType w:val="hybridMultilevel"/>
    <w:tmpl w:val="18C48D30"/>
    <w:lvl w:ilvl="0" w:tplc="554CD5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C6"/>
    <w:rsid w:val="00051F38"/>
    <w:rsid w:val="000E541C"/>
    <w:rsid w:val="00260021"/>
    <w:rsid w:val="00311458"/>
    <w:rsid w:val="00630E2F"/>
    <w:rsid w:val="0070570C"/>
    <w:rsid w:val="0074503C"/>
    <w:rsid w:val="00781842"/>
    <w:rsid w:val="0080129E"/>
    <w:rsid w:val="008A6F73"/>
    <w:rsid w:val="0098578C"/>
    <w:rsid w:val="00A52F8D"/>
    <w:rsid w:val="00A96610"/>
    <w:rsid w:val="00B2275C"/>
    <w:rsid w:val="00B4583E"/>
    <w:rsid w:val="00B63873"/>
    <w:rsid w:val="00BD5C2A"/>
    <w:rsid w:val="00C06339"/>
    <w:rsid w:val="00C44BC6"/>
    <w:rsid w:val="00CC05EA"/>
    <w:rsid w:val="00D13BA2"/>
    <w:rsid w:val="00D44760"/>
    <w:rsid w:val="00D71006"/>
    <w:rsid w:val="00E67F5D"/>
    <w:rsid w:val="00EC0C8B"/>
    <w:rsid w:val="00EC3CC2"/>
    <w:rsid w:val="00F90A2C"/>
    <w:rsid w:val="00FA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B36AFD"/>
  <w14:defaultImageDpi w14:val="0"/>
  <w15:docId w15:val="{3CDB8BF4-72CC-4837-B675-189DA2FA1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5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24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kwalifikowalności podatku VAT</vt:lpstr>
    </vt:vector>
  </TitlesOfParts>
  <Company>test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kwalifikowalności podatku VAT</dc:title>
  <dc:creator>wony</dc:creator>
  <cp:lastModifiedBy>Olbrycht Katarzyna</cp:lastModifiedBy>
  <cp:revision>3</cp:revision>
  <cp:lastPrinted>2012-04-13T07:13:00Z</cp:lastPrinted>
  <dcterms:created xsi:type="dcterms:W3CDTF">2020-06-03T08:33:00Z</dcterms:created>
  <dcterms:modified xsi:type="dcterms:W3CDTF">2020-06-03T08:36:00Z</dcterms:modified>
</cp:coreProperties>
</file>